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E1" w:rsidRPr="001042E1" w:rsidRDefault="001042E1" w:rsidP="001042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1042E1" w:rsidRPr="001042E1" w:rsidRDefault="001042E1" w:rsidP="001042E1">
      <w:pPr>
        <w:widowControl w:val="0"/>
        <w:tabs>
          <w:tab w:val="left" w:pos="284"/>
          <w:tab w:val="left" w:pos="315"/>
        </w:tabs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1042E1">
        <w:rPr>
          <w:rFonts w:ascii="Times New Roman" w:eastAsia="Times New Roman" w:hAnsi="Times New Roman" w:cs="Times New Roman"/>
          <w:b/>
          <w:kern w:val="1"/>
          <w:lang w:eastAsia="ru-RU"/>
        </w:rPr>
        <w:t>Форма распоряжения на оказание услуги удостоверения решения единственного акционера:</w:t>
      </w:r>
    </w:p>
    <w:p w:rsidR="001042E1" w:rsidRPr="001042E1" w:rsidRDefault="001042E1" w:rsidP="001042E1">
      <w:pPr>
        <w:widowControl w:val="0"/>
        <w:tabs>
          <w:tab w:val="left" w:pos="284"/>
          <w:tab w:val="left" w:pos="315"/>
        </w:tabs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1042E1" w:rsidRPr="001042E1" w:rsidRDefault="001042E1" w:rsidP="001042E1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042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 ООО « Московский        Фондовый      Центр»</w:t>
      </w:r>
    </w:p>
    <w:p w:rsidR="001042E1" w:rsidRPr="001042E1" w:rsidRDefault="001042E1" w:rsidP="001042E1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2E1">
        <w:rPr>
          <w:rFonts w:ascii="Times New Roman" w:eastAsia="Times New Roman" w:hAnsi="Times New Roman" w:cs="Times New Roman"/>
          <w:sz w:val="20"/>
          <w:szCs w:val="20"/>
          <w:lang w:eastAsia="ru-RU"/>
        </w:rPr>
        <w:t>107078, Москва, Орликов пер. д.5, стр. 3</w:t>
      </w:r>
    </w:p>
    <w:p w:rsidR="001042E1" w:rsidRPr="001042E1" w:rsidRDefault="001042E1" w:rsidP="001042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42E1" w:rsidRPr="001042E1" w:rsidRDefault="001042E1" w:rsidP="001042E1">
      <w:pPr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042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Исх. №  ________                                                    </w:t>
      </w:r>
      <w:r w:rsidRPr="001042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042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« ______»________________20___</w:t>
      </w:r>
      <w:r w:rsidRPr="001042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</w:t>
      </w:r>
    </w:p>
    <w:p w:rsidR="001042E1" w:rsidRPr="001042E1" w:rsidRDefault="001042E1" w:rsidP="001042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1042E1" w:rsidRPr="001042E1" w:rsidRDefault="001042E1" w:rsidP="001042E1">
      <w:pPr>
        <w:autoSpaceDE w:val="0"/>
        <w:autoSpaceDN w:val="0"/>
        <w:spacing w:before="80"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1042E1" w:rsidRPr="001042E1" w:rsidRDefault="001042E1" w:rsidP="001042E1">
      <w:pPr>
        <w:autoSpaceDE w:val="0"/>
        <w:autoSpaceDN w:val="0"/>
        <w:spacing w:before="80" w:after="0" w:line="20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2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оказание услуги удостоверения решения единственного акционера</w:t>
      </w:r>
      <w:r w:rsidRPr="00104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042E1" w:rsidRPr="001042E1" w:rsidRDefault="001042E1" w:rsidP="001042E1">
      <w:pPr>
        <w:autoSpaceDE w:val="0"/>
        <w:autoSpaceDN w:val="0"/>
        <w:spacing w:before="80" w:after="0" w:line="20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43"/>
        <w:gridCol w:w="3287"/>
        <w:gridCol w:w="3719"/>
      </w:tblGrid>
      <w:tr w:rsidR="001042E1" w:rsidRPr="001042E1" w:rsidTr="00A86BAE">
        <w:trPr>
          <w:trHeight w:val="397"/>
        </w:trPr>
        <w:tc>
          <w:tcPr>
            <w:tcW w:w="27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 эмитента:</w:t>
            </w:r>
          </w:p>
        </w:tc>
        <w:tc>
          <w:tcPr>
            <w:tcW w:w="700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2E1" w:rsidRPr="001042E1" w:rsidTr="00A86BAE">
        <w:trPr>
          <w:trHeight w:val="397"/>
        </w:trPr>
        <w:tc>
          <w:tcPr>
            <w:tcW w:w="27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2E1" w:rsidRPr="001042E1" w:rsidTr="00A86BAE">
        <w:trPr>
          <w:trHeight w:val="397"/>
        </w:trPr>
        <w:tc>
          <w:tcPr>
            <w:tcW w:w="978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ОГРН</w:t>
            </w: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2E1" w:rsidRPr="001042E1" w:rsidTr="00A86BAE">
        <w:trPr>
          <w:trHeight w:val="601"/>
        </w:trPr>
        <w:tc>
          <w:tcPr>
            <w:tcW w:w="6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удостоверения решения (дата подписания решения)    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«____»____________20___г.    </w:t>
            </w:r>
          </w:p>
        </w:tc>
      </w:tr>
      <w:tr w:rsidR="001042E1" w:rsidRPr="001042E1" w:rsidTr="00A86BAE">
        <w:trPr>
          <w:trHeight w:val="601"/>
        </w:trPr>
        <w:tc>
          <w:tcPr>
            <w:tcW w:w="6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удостоверения решения (время подписания решения)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____:____ (</w:t>
            </w:r>
            <w:proofErr w:type="spellStart"/>
            <w:proofErr w:type="gramStart"/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042E1" w:rsidRPr="001042E1" w:rsidTr="00A86BAE">
        <w:trPr>
          <w:trHeight w:val="2220"/>
        </w:trPr>
        <w:tc>
          <w:tcPr>
            <w:tcW w:w="978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удостоверения решения (место подписания решения):</w:t>
            </w:r>
          </w:p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DD03A2" wp14:editId="49E12D80">
                  <wp:extent cx="408940" cy="2209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офис ООО « Московский Фондовый Центр» по адресу: 107078, Москва, Орликов пер. д. 5, стр. 3</w:t>
            </w:r>
          </w:p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B648F" wp14:editId="0A6DB2B8">
                  <wp:extent cx="408940" cy="2209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иной адрес (указать): ________________________________________________________________________________________________________________________________________________________________________</w:t>
            </w:r>
          </w:p>
        </w:tc>
      </w:tr>
      <w:tr w:rsidR="001042E1" w:rsidRPr="001042E1" w:rsidTr="00A86BAE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2E1" w:rsidRPr="001042E1" w:rsidTr="00A86BAE">
        <w:trPr>
          <w:trHeight w:val="576"/>
        </w:trPr>
        <w:tc>
          <w:tcPr>
            <w:tcW w:w="978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дополнительных экземпляров удостоверенного решения      ________________</w:t>
            </w:r>
          </w:p>
        </w:tc>
      </w:tr>
      <w:tr w:rsidR="001042E1" w:rsidRPr="001042E1" w:rsidTr="00A86BAE">
        <w:trPr>
          <w:trHeight w:val="421"/>
        </w:trPr>
        <w:tc>
          <w:tcPr>
            <w:tcW w:w="533" w:type="dxa"/>
            <w:tcBorders>
              <w:top w:val="single" w:sz="4" w:space="0" w:color="auto"/>
              <w:bottom w:val="nil"/>
            </w:tcBorders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042E1" w:rsidRPr="001042E1" w:rsidTr="00A86BAE">
        <w:trPr>
          <w:trHeight w:val="370"/>
        </w:trPr>
        <w:tc>
          <w:tcPr>
            <w:tcW w:w="978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042E1" w:rsidRPr="001042E1" w:rsidRDefault="001042E1" w:rsidP="001042E1">
            <w:pPr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 с Регламентом оказания услуг по удостоверению решений единственного акционера ознакомлен и согласен.</w:t>
            </w:r>
          </w:p>
          <w:p w:rsidR="001042E1" w:rsidRPr="001042E1" w:rsidRDefault="001042E1" w:rsidP="001042E1">
            <w:pPr>
              <w:suppressAutoHyphens/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 гарантирует, что все требования действующего законодательства и Устава эмитента по подготовке и принятию данного решения единственного акционера выполнены.</w:t>
            </w:r>
          </w:p>
          <w:p w:rsidR="001042E1" w:rsidRPr="001042E1" w:rsidRDefault="001042E1" w:rsidP="001042E1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ответственного лица: </w:t>
            </w:r>
          </w:p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ФИО:____________________________________________________________________Тел:_______________</w:t>
            </w:r>
          </w:p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2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0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0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10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</w:t>
            </w:r>
          </w:p>
        </w:tc>
      </w:tr>
      <w:tr w:rsidR="001042E1" w:rsidRPr="001042E1" w:rsidTr="00A8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2E1" w:rsidRPr="001042E1" w:rsidRDefault="001042E1" w:rsidP="001042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2E1" w:rsidRPr="001042E1" w:rsidRDefault="001042E1" w:rsidP="001042E1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Подписанием настоящего документа я подтверждаю свое согласие на обработку персональных данных в соответствии с Федеральным законом от 27.07.2006 №152-ФЗ «О персональных данных»</w:t>
      </w:r>
    </w:p>
    <w:p w:rsidR="001042E1" w:rsidRPr="001042E1" w:rsidRDefault="001042E1" w:rsidP="001042E1">
      <w:pPr>
        <w:tabs>
          <w:tab w:val="left" w:pos="-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2E1" w:rsidRPr="001042E1" w:rsidRDefault="001042E1" w:rsidP="001042E1">
      <w:pPr>
        <w:tabs>
          <w:tab w:val="left" w:pos="-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уполномоченного </w:t>
      </w:r>
    </w:p>
    <w:p w:rsidR="001042E1" w:rsidRPr="001042E1" w:rsidRDefault="001042E1" w:rsidP="001042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представителя эмитента</w:t>
      </w:r>
      <w:proofErr w:type="gramStart"/>
      <w:r w:rsidRPr="001042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_____________________________(__________________________)</w:t>
      </w:r>
      <w:proofErr w:type="gramEnd"/>
    </w:p>
    <w:p w:rsidR="001042E1" w:rsidRPr="001042E1" w:rsidRDefault="001042E1" w:rsidP="001042E1">
      <w:pPr>
        <w:widowControl w:val="0"/>
        <w:tabs>
          <w:tab w:val="left" w:pos="284"/>
          <w:tab w:val="left" w:pos="315"/>
        </w:tabs>
        <w:autoSpaceDN w:val="0"/>
        <w:adjustRightInd w:val="0"/>
        <w:spacing w:after="0" w:line="360" w:lineRule="auto"/>
        <w:rPr>
          <w:rFonts w:ascii="Times New Roman" w:eastAsia="Times New Roman" w:hAnsi="Andale Sans UI" w:cs="Times New Roman"/>
          <w:i/>
          <w:kern w:val="1"/>
          <w:sz w:val="24"/>
          <w:szCs w:val="24"/>
          <w:lang w:eastAsia="ru-RU"/>
        </w:rPr>
      </w:pPr>
      <w:r w:rsidRPr="001042E1">
        <w:rPr>
          <w:rFonts w:ascii="Times New Roman" w:eastAsia="Times New Roman" w:hAnsi="Times New Roman" w:cs="Times New Roman"/>
          <w:kern w:val="22"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  <w:r w:rsidRPr="001042E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1042E1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ru-RU"/>
        </w:rPr>
        <w:t xml:space="preserve">(подпись)                 </w:t>
      </w:r>
      <w:proofErr w:type="spellStart"/>
      <w:r w:rsidRPr="001042E1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ru-RU"/>
        </w:rPr>
        <w:t>м.п</w:t>
      </w:r>
      <w:proofErr w:type="spellEnd"/>
      <w:r w:rsidRPr="001042E1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ru-RU"/>
        </w:rPr>
        <w:t xml:space="preserve">.                 </w:t>
      </w:r>
      <w:r w:rsidRPr="001042E1">
        <w:rPr>
          <w:rFonts w:ascii="Times New Roman" w:eastAsia="Times New Roman" w:hAnsi="Times New Roman" w:cs="Times New Roman"/>
          <w:kern w:val="22"/>
          <w:sz w:val="24"/>
          <w:szCs w:val="24"/>
          <w:vertAlign w:val="superscript"/>
          <w:lang w:eastAsia="ru-RU"/>
        </w:rPr>
        <w:t xml:space="preserve">                               (ФИО)</w:t>
      </w:r>
    </w:p>
    <w:p w:rsidR="009977BC" w:rsidRPr="001042E1" w:rsidRDefault="009977BC">
      <w:pPr>
        <w:rPr>
          <w:sz w:val="16"/>
          <w:szCs w:val="16"/>
        </w:rPr>
      </w:pPr>
      <w:bookmarkStart w:id="0" w:name="_GoBack"/>
      <w:bookmarkEnd w:id="0"/>
    </w:p>
    <w:sectPr w:rsidR="009977BC" w:rsidRPr="001042E1" w:rsidSect="001042E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E1"/>
    <w:rsid w:val="001042E1"/>
    <w:rsid w:val="009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Викторович</dc:creator>
  <cp:lastModifiedBy>Тихонов Александр Викторович</cp:lastModifiedBy>
  <cp:revision>1</cp:revision>
  <dcterms:created xsi:type="dcterms:W3CDTF">2022-08-18T09:51:00Z</dcterms:created>
  <dcterms:modified xsi:type="dcterms:W3CDTF">2022-08-18T09:52:00Z</dcterms:modified>
</cp:coreProperties>
</file>